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DD5768">
        <w:t>Большеатрясская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D62FDC">
        <w:t>5</w:t>
      </w:r>
      <w:r>
        <w:t xml:space="preserve"> года по 31 декабря 201</w:t>
      </w:r>
      <w:r w:rsidR="00D62FDC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D62FDC">
            <w:pPr>
              <w:jc w:val="center"/>
            </w:pPr>
            <w:r>
              <w:t>Декларированный годовой доход за 201</w:t>
            </w:r>
            <w:r w:rsidR="00D62FDC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D5768" w:rsidP="00F70283">
            <w:pPr>
              <w:jc w:val="both"/>
            </w:pPr>
            <w:proofErr w:type="spellStart"/>
            <w:r>
              <w:rPr>
                <w:b/>
                <w:bCs/>
              </w:rPr>
              <w:t>Нафигина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Нурфия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Гумеровна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62FDC" w:rsidP="00705EFB">
            <w:pPr>
              <w:jc w:val="center"/>
            </w:pPr>
            <w:r>
              <w:t>403964,27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Земельный участок (пай)</w:t>
            </w:r>
          </w:p>
          <w:p w:rsidR="004B59B4" w:rsidRPr="005155D3" w:rsidRDefault="004B59B4" w:rsidP="00705EFB">
            <w:pPr>
              <w:jc w:val="center"/>
            </w:pPr>
            <w:r>
              <w:t>Комната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4B59B4" w:rsidP="00705EFB">
            <w:pPr>
              <w:jc w:val="center"/>
            </w:pPr>
            <w:r>
              <w:t>9750876</w:t>
            </w:r>
          </w:p>
          <w:p w:rsidR="004B59B4" w:rsidRDefault="004B59B4" w:rsidP="00D62FDC"/>
          <w:p w:rsidR="004B59B4" w:rsidRPr="005155D3" w:rsidRDefault="004B59B4" w:rsidP="00705EFB">
            <w:pPr>
              <w:jc w:val="center"/>
            </w:pPr>
            <w:r>
              <w:t>12,5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4B59B4" w:rsidRDefault="00DD5768" w:rsidP="00705EFB">
            <w:pPr>
              <w:jc w:val="center"/>
            </w:pPr>
            <w:r>
              <w:t>Россия</w:t>
            </w:r>
            <w:r w:rsidR="004B59B4">
              <w:t xml:space="preserve"> </w:t>
            </w:r>
          </w:p>
          <w:p w:rsidR="004B59B4" w:rsidRDefault="004B59B4" w:rsidP="00705EFB">
            <w:pPr>
              <w:jc w:val="center"/>
            </w:pPr>
          </w:p>
          <w:p w:rsidR="00025A5E" w:rsidRDefault="004B59B4" w:rsidP="00705EFB">
            <w:pPr>
              <w:jc w:val="center"/>
            </w:pPr>
            <w:r>
              <w:t>Россия</w:t>
            </w:r>
          </w:p>
          <w:p w:rsidR="004B59B4" w:rsidRDefault="004B59B4" w:rsidP="00705EFB">
            <w:pPr>
              <w:jc w:val="center"/>
            </w:pPr>
          </w:p>
          <w:p w:rsidR="004B59B4" w:rsidRDefault="004B59B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Жилой дом</w:t>
            </w:r>
          </w:p>
          <w:p w:rsidR="004172DE" w:rsidRPr="001B380E" w:rsidRDefault="004172DE" w:rsidP="00705EF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D62FDC" w:rsidP="00705EFB">
            <w:pPr>
              <w:jc w:val="center"/>
            </w:pPr>
            <w:r>
              <w:t>42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4B59B4"/>
    <w:rsid w:val="00D62FDC"/>
    <w:rsid w:val="00DD5768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7</cp:revision>
  <dcterms:created xsi:type="dcterms:W3CDTF">2014-04-28T13:04:00Z</dcterms:created>
  <dcterms:modified xsi:type="dcterms:W3CDTF">2016-04-24T18:32:00Z</dcterms:modified>
</cp:coreProperties>
</file>